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2E" w:rsidRPr="002D0E2E" w:rsidRDefault="002D0E2E" w:rsidP="00D0180D">
      <w:pPr>
        <w:spacing w:after="0"/>
        <w:jc w:val="center"/>
        <w:rPr>
          <w:lang w:val="ru-RU"/>
        </w:rPr>
      </w:pPr>
      <w:bookmarkStart w:id="0" w:name="5d71fg8hqhnf" w:colFirst="0" w:colLast="0"/>
      <w:bookmarkStart w:id="1" w:name="block-12510039"/>
      <w:bookmarkEnd w:id="0"/>
      <w:bookmarkEnd w:id="1"/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МИНИСТЕРСТВО ПРОСВЕЩЕНИЯ РОССИЙСКОЙ ФЕДЕРАЦИИ</w:t>
      </w:r>
    </w:p>
    <w:p w:rsidR="002D0E2E" w:rsidRPr="002D0E2E" w:rsidRDefault="002D0E2E" w:rsidP="002D0E2E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‌</w:t>
      </w:r>
      <w:bookmarkStart w:id="2" w:name="55a7169f-c0c0-44ac-bf37-cbc776930ef9"/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Министерства образования и науки Республики Татарстан </w:t>
      </w:r>
      <w:bookmarkEnd w:id="2"/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‌‌ </w:t>
      </w:r>
    </w:p>
    <w:p w:rsidR="002D0E2E" w:rsidRPr="002D0E2E" w:rsidRDefault="002D0E2E" w:rsidP="002D0E2E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‌</w:t>
      </w:r>
      <w:bookmarkStart w:id="3" w:name="b160c1bf-440c-4991-9e94-e52aab997657"/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Исполнительный комитет Алексеевского муниципального района </w:t>
      </w:r>
      <w:bookmarkEnd w:id="3"/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Республики Татарстан </w:t>
      </w:r>
    </w:p>
    <w:p w:rsidR="002D0E2E" w:rsidRPr="002D0E2E" w:rsidRDefault="002D0E2E" w:rsidP="002D0E2E">
      <w:pPr>
        <w:spacing w:after="0" w:line="408" w:lineRule="auto"/>
        <w:ind w:left="120"/>
        <w:jc w:val="center"/>
        <w:rPr>
          <w:rFonts w:cs="Times New Roman"/>
          <w:lang w:val="en-US" w:eastAsia="en-US"/>
        </w:rPr>
      </w:pPr>
      <w:r w:rsidRPr="002D0E2E">
        <w:rPr>
          <w:rFonts w:ascii="Times New Roman" w:hAnsi="Times New Roman" w:cs="Times New Roman"/>
          <w:b/>
          <w:color w:val="000000"/>
          <w:sz w:val="28"/>
          <w:lang w:val="en-US" w:eastAsia="en-US"/>
        </w:rPr>
        <w:t>МБОУ Среднетиганская СОШ</w:t>
      </w:r>
    </w:p>
    <w:p w:rsidR="002D0E2E" w:rsidRPr="002D0E2E" w:rsidRDefault="002D0E2E" w:rsidP="002D0E2E">
      <w:pPr>
        <w:spacing w:after="0"/>
        <w:ind w:left="120"/>
        <w:rPr>
          <w:rFonts w:cs="Times New Roman"/>
          <w:lang w:val="en-US" w:eastAsia="en-US"/>
        </w:rPr>
      </w:pPr>
    </w:p>
    <w:p w:rsidR="002D0E2E" w:rsidRPr="002D0E2E" w:rsidRDefault="002D0E2E" w:rsidP="002D0E2E">
      <w:pPr>
        <w:spacing w:after="0"/>
        <w:ind w:left="120"/>
        <w:rPr>
          <w:rFonts w:cs="Times New Roman"/>
          <w:lang w:val="en-US" w:eastAsia="en-US"/>
        </w:rPr>
      </w:pPr>
    </w:p>
    <w:p w:rsidR="002D0E2E" w:rsidRPr="002D0E2E" w:rsidRDefault="002D0E2E" w:rsidP="002D0E2E">
      <w:pPr>
        <w:spacing w:after="0"/>
        <w:ind w:left="120"/>
        <w:rPr>
          <w:rFonts w:cs="Times New Roman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2D0E2E" w:rsidRPr="002D0E2E" w:rsidTr="00D0180D">
        <w:trPr>
          <w:trHeight w:val="3241"/>
        </w:trPr>
        <w:tc>
          <w:tcPr>
            <w:tcW w:w="3189" w:type="dxa"/>
          </w:tcPr>
          <w:p w:rsidR="002D0E2E" w:rsidRPr="002D0E2E" w:rsidRDefault="002D0E2E" w:rsidP="002D0E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РАССМОТРЕНО</w:t>
            </w:r>
          </w:p>
          <w:p w:rsidR="002D0E2E" w:rsidRPr="002D0E2E" w:rsidRDefault="00BF5F08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ШМО классных руководителей 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________________________ </w:t>
            </w:r>
          </w:p>
          <w:p w:rsidR="002D0E2E" w:rsidRPr="002D0E2E" w:rsidRDefault="00BF5F08" w:rsidP="002D0E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/Рамаева З.Т.</w:t>
            </w:r>
            <w:r w:rsidR="002D0E2E"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./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Протокол №</w:t>
            </w:r>
            <w:r w:rsidR="00BF5F08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</w:t>
            </w: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6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от « 25» августа   2025 г.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3191" w:type="dxa"/>
          </w:tcPr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СОГЛАСОВАНО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Зам. директора по УВР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МБОУ Среднетиганская СОШ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________________________ 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/Баязитова Э.А./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« 25» августа   2025 г.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3191" w:type="dxa"/>
          </w:tcPr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УТВЕРЖДЕНО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Директор МБОУ 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Среднетиганская СОШ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________________________ 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/Хаметшин М.З./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>Приказ №29 о/д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  <w:r w:rsidRPr="002D0E2E"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  <w:t xml:space="preserve"> от « 27» августа   2025 г.</w:t>
            </w:r>
          </w:p>
          <w:p w:rsidR="002D0E2E" w:rsidRPr="002D0E2E" w:rsidRDefault="002D0E2E" w:rsidP="002D0E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en-US"/>
              </w:rPr>
            </w:pPr>
          </w:p>
        </w:tc>
      </w:tr>
    </w:tbl>
    <w:p w:rsidR="002D0E2E" w:rsidRPr="002D0E2E" w:rsidRDefault="002D0E2E" w:rsidP="002D0E2E">
      <w:pPr>
        <w:spacing w:after="0"/>
        <w:ind w:left="120"/>
        <w:rPr>
          <w:rFonts w:cs="Times New Roman"/>
          <w:lang w:val="ru-RU" w:eastAsia="en-US"/>
        </w:rPr>
      </w:pPr>
    </w:p>
    <w:p w:rsidR="002D0E2E" w:rsidRPr="002D0E2E" w:rsidRDefault="002D0E2E" w:rsidP="002D0E2E">
      <w:pPr>
        <w:spacing w:after="0"/>
        <w:ind w:left="120"/>
        <w:rPr>
          <w:rFonts w:cs="Times New Roman"/>
          <w:lang w:val="ru-RU" w:eastAsia="en-US"/>
        </w:rPr>
      </w:pPr>
    </w:p>
    <w:p w:rsidR="002D0E2E" w:rsidRPr="002D0E2E" w:rsidRDefault="002D0E2E" w:rsidP="002D0E2E">
      <w:pPr>
        <w:spacing w:after="0"/>
        <w:ind w:left="120"/>
        <w:rPr>
          <w:rFonts w:cs="Times New Roman"/>
          <w:lang w:val="ru-RU" w:eastAsia="en-US"/>
        </w:rPr>
      </w:pPr>
    </w:p>
    <w:p w:rsidR="002D0E2E" w:rsidRDefault="002D0E2E" w:rsidP="002D0E2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 w:eastAsia="en-US"/>
        </w:rPr>
      </w:pPr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РАБОЧАЯ ПРОГРАММА</w:t>
      </w:r>
    </w:p>
    <w:p w:rsidR="002D0E2E" w:rsidRPr="002D0E2E" w:rsidRDefault="002D0E2E" w:rsidP="002D0E2E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r>
        <w:rPr>
          <w:rFonts w:ascii="Times New Roman" w:hAnsi="Times New Roman" w:cs="Times New Roman"/>
          <w:b/>
          <w:color w:val="000000"/>
          <w:sz w:val="28"/>
          <w:lang w:val="ru-RU" w:eastAsia="en-US"/>
        </w:rPr>
        <w:t xml:space="preserve">курса внеурочной деятельности </w:t>
      </w:r>
    </w:p>
    <w:p w:rsidR="002D0E2E" w:rsidRPr="002D0E2E" w:rsidRDefault="002D0E2E" w:rsidP="002D0E2E">
      <w:pPr>
        <w:spacing w:after="0" w:line="408" w:lineRule="auto"/>
        <w:rPr>
          <w:rFonts w:cs="Times New Roman"/>
          <w:lang w:val="ru-RU" w:eastAsia="en-US"/>
        </w:rPr>
      </w:pPr>
      <w:r>
        <w:rPr>
          <w:rFonts w:cs="Times New Roman"/>
          <w:lang w:val="ru-RU" w:eastAsia="en-US"/>
        </w:rPr>
        <w:t xml:space="preserve">                                                                         </w:t>
      </w:r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«</w:t>
      </w:r>
      <w:r>
        <w:rPr>
          <w:rFonts w:ascii="Times New Roman" w:hAnsi="Times New Roman" w:cs="Times New Roman"/>
          <w:sz w:val="28"/>
          <w:szCs w:val="28"/>
          <w:lang w:val="ru-RU" w:eastAsia="en-US"/>
        </w:rPr>
        <w:t>Орлята России</w:t>
      </w:r>
      <w:r w:rsidRPr="002D0E2E">
        <w:rPr>
          <w:rFonts w:ascii="Times New Roman" w:hAnsi="Times New Roman" w:cs="Times New Roman"/>
          <w:b/>
          <w:color w:val="000000"/>
          <w:sz w:val="28"/>
          <w:lang w:val="ru-RU" w:eastAsia="en-US"/>
        </w:rPr>
        <w:t>»</w:t>
      </w:r>
    </w:p>
    <w:p w:rsidR="0076351A" w:rsidRDefault="002D0E2E" w:rsidP="002D0E2E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 w:eastAsia="en-US"/>
        </w:rPr>
      </w:pPr>
      <w:r w:rsidRPr="002D0E2E">
        <w:rPr>
          <w:rFonts w:ascii="Times New Roman" w:hAnsi="Times New Roman" w:cs="Times New Roman"/>
          <w:color w:val="000000"/>
          <w:sz w:val="28"/>
          <w:lang w:val="ru-RU" w:eastAsia="en-US"/>
        </w:rPr>
        <w:t>для 1-4 классов</w:t>
      </w:r>
      <w:r>
        <w:rPr>
          <w:rFonts w:ascii="Times New Roman" w:hAnsi="Times New Roman" w:cs="Times New Roman"/>
          <w:color w:val="000000"/>
          <w:sz w:val="28"/>
          <w:lang w:val="ru-RU" w:eastAsia="en-US"/>
        </w:rPr>
        <w:t xml:space="preserve"> начального общего</w:t>
      </w:r>
      <w:r w:rsidR="00D0180D">
        <w:rPr>
          <w:rFonts w:ascii="Times New Roman" w:hAnsi="Times New Roman" w:cs="Times New Roman"/>
          <w:color w:val="000000"/>
          <w:sz w:val="28"/>
          <w:lang w:val="ru-RU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 w:eastAsia="en-US"/>
        </w:rPr>
        <w:t xml:space="preserve">образования </w:t>
      </w:r>
    </w:p>
    <w:p w:rsidR="002D0E2E" w:rsidRDefault="002D0E2E" w:rsidP="002D0E2E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lang w:val="ru-RU" w:eastAsia="en-US"/>
        </w:rPr>
        <w:t>на 2025-2026 учебный г</w:t>
      </w:r>
      <w:r w:rsidR="00FE32C0">
        <w:rPr>
          <w:rFonts w:ascii="Times New Roman" w:hAnsi="Times New Roman" w:cs="Times New Roman"/>
          <w:color w:val="000000"/>
          <w:sz w:val="28"/>
          <w:lang w:val="ru-RU" w:eastAsia="en-US"/>
        </w:rPr>
        <w:t>од</w:t>
      </w:r>
    </w:p>
    <w:p w:rsidR="002D0E2E" w:rsidRDefault="00D0180D" w:rsidP="002D0E2E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 w:eastAsia="en-US"/>
        </w:rPr>
      </w:pPr>
      <w:r>
        <w:rPr>
          <w:noProof/>
          <w:lang w:val="ru-RU"/>
        </w:rPr>
        <w:drawing>
          <wp:inline distT="0" distB="0" distL="0" distR="0" wp14:anchorId="73B1C718" wp14:editId="776CD949">
            <wp:extent cx="2888230" cy="1348857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134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1C60EF" w:rsidRDefault="001C60EF" w:rsidP="002D0E2E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</w:p>
    <w:p w:rsidR="002D0E2E" w:rsidRPr="002D0E2E" w:rsidRDefault="0076351A" w:rsidP="002D0E2E">
      <w:pPr>
        <w:spacing w:after="0" w:line="408" w:lineRule="auto"/>
        <w:ind w:left="120"/>
        <w:jc w:val="center"/>
        <w:rPr>
          <w:rFonts w:cs="Times New Roman"/>
          <w:lang w:val="ru-RU" w:eastAsia="en-US"/>
        </w:rPr>
      </w:pPr>
      <w:r>
        <w:rPr>
          <w:rFonts w:cs="Times New Roman"/>
          <w:lang w:val="ru-RU" w:eastAsia="en-US"/>
        </w:rPr>
        <w:t xml:space="preserve"> </w:t>
      </w:r>
      <w:r w:rsidR="002D0E2E" w:rsidRPr="002D0E2E">
        <w:rPr>
          <w:rFonts w:ascii="Times New Roman" w:hAnsi="Times New Roman" w:cs="Times New Roman"/>
          <w:lang w:val="ru-RU" w:eastAsia="en-US"/>
        </w:rPr>
        <w:t xml:space="preserve">2025 год </w:t>
      </w:r>
    </w:p>
    <w:p w:rsidR="002D0E2E" w:rsidRDefault="002D0E2E" w:rsidP="0073731C">
      <w:pPr>
        <w:spacing w:after="0"/>
        <w:rPr>
          <w:lang w:val="ru-RU"/>
        </w:rPr>
      </w:pPr>
    </w:p>
    <w:p w:rsidR="00794C00" w:rsidRPr="001C60EF" w:rsidRDefault="00071354" w:rsidP="0073731C">
      <w:pPr>
        <w:spacing w:after="0"/>
        <w:rPr>
          <w:lang w:val="ru-RU"/>
        </w:rPr>
      </w:pPr>
      <w:r>
        <w:rPr>
          <w:lang w:val="ru-RU"/>
        </w:rPr>
        <w:lastRenderedPageBreak/>
        <w:t xml:space="preserve">    </w:t>
      </w:r>
      <w:r w:rsidR="0073731C">
        <w:rPr>
          <w:lang w:val="ru-RU"/>
        </w:rPr>
        <w:t xml:space="preserve"> </w:t>
      </w:r>
      <w:r w:rsidR="007373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15.04.2022 № СК-295/06;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18.08.2017 № 09-1672;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794C00" w:rsidRDefault="007373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авто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составитель: А. В. Спирина и др./ Ставрополь, 2023г.</w:t>
      </w:r>
    </w:p>
    <w:p w:rsidR="00794C00" w:rsidRDefault="0073731C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794C00" w:rsidRDefault="0073731C">
      <w:pPr>
        <w:widowControl w:val="0"/>
        <w:spacing w:before="17" w:after="0"/>
        <w:ind w:left="100" w:right="356" w:firstLine="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794C00" w:rsidRDefault="0073731C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794C00" w:rsidRDefault="0073731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и умений, которые могут быть достигнуты на этом этапе обучения.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00" w:right="11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  <w:bookmarkStart w:id="5" w:name="64itlmka9g6f" w:colFirst="0" w:colLast="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изучение учебного курса «Орлята России» отводится п</w:t>
      </w:r>
      <w:r w:rsidR="00134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1 часу в неделю в 1 классе и </w:t>
      </w:r>
      <w:r w:rsidR="0013419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="00134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2-4 классах начальной школы. Программа рассчитана на 4 года (1 класс - 33 недели; 2 – 4 класс – 34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недели в год).</w:t>
      </w: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воспитательной деятельности</w:t>
      </w:r>
    </w:p>
    <w:p w:rsidR="00794C00" w:rsidRDefault="00794C00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6948"/>
      </w:tblGrid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</w:p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794C00" w:rsidRDefault="00794C00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своей стране, Родине – России, ее территории, расположении.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принадлежность к общности граждан России;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794C00" w:rsidRDefault="0073731C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навыками общения с людьми разных народов, вероисповеданий.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соблюдающий основные правила этикета в обществе.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794C00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здорового и безопасного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себя и других людей образа жизни, в том числе в информационной среде.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физическое развитие, занятия физкультурой и спортом.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Бережно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физическому здоровью и душевному состоянию своему и других людей.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природы, окружающей среды, зависимость жизни людей от природы.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правильно оценивать влияние людей, в том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собственного поведения, на состояние природы, окружающей среды.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794C00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:rsidR="00794C00" w:rsidRDefault="0073731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4C00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:rsidR="00794C00" w:rsidRDefault="00794C0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qm0jhfhy23fg" w:colFirst="0" w:colLast="0"/>
      <w:bookmarkEnd w:id="6"/>
    </w:p>
    <w:p w:rsidR="00794C00" w:rsidRDefault="00794C0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6281" w:rsidRDefault="007B6281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94C00" w:rsidRDefault="0073731C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ВНЕУРОЧНОЙ ДЕЯТЕЛЬНОСТИ</w:t>
      </w:r>
    </w:p>
    <w:p w:rsidR="00794C00" w:rsidRDefault="00794C00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3731C">
      <w:pP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94C00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7" w:name="i8k98r7iuahl" w:colFirst="0" w:colLast="0"/>
      <w:bookmarkEnd w:id="7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794C00" w:rsidRDefault="0073731C">
      <w:pPr>
        <w:spacing w:before="24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1класс</w:t>
      </w:r>
    </w:p>
    <w:tbl>
      <w:tblPr>
        <w:tblStyle w:val="a7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7654"/>
        <w:gridCol w:w="2407"/>
        <w:gridCol w:w="2270"/>
      </w:tblGrid>
      <w:tr w:rsidR="00794C00">
        <w:trPr>
          <w:trHeight w:val="1474"/>
        </w:trPr>
        <w:tc>
          <w:tcPr>
            <w:tcW w:w="1837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54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7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70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94C00">
        <w:tc>
          <w:tcPr>
            <w:tcW w:w="1837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54" w:type="dxa"/>
          </w:tcPr>
          <w:p w:rsidR="00794C00" w:rsidRDefault="0073731C">
            <w:pPr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07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w="2270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794C00" w:rsidRDefault="00794C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94C00">
        <w:tc>
          <w:tcPr>
            <w:tcW w:w="1837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54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2270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794C00" w:rsidRDefault="00794C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94C00">
        <w:tc>
          <w:tcPr>
            <w:tcW w:w="1837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7654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ѐлку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794C00" w:rsidRDefault="00794C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идея «одной большой командой делаем общее дело»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зготовление оригами, реализация идей по украшению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класса/классной ёлки</w:t>
            </w:r>
          </w:p>
        </w:tc>
        <w:tc>
          <w:tcPr>
            <w:tcW w:w="2270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Познавательная, игровая, досугово-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794C00" w:rsidRDefault="00794C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94C00">
        <w:tc>
          <w:tcPr>
            <w:tcW w:w="1837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Спортсмен»</w:t>
            </w:r>
          </w:p>
          <w:p w:rsidR="00794C00" w:rsidRDefault="00794C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7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участие  в весёлых стартах, 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w="2270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общение, физкультурно-спортивная</w:t>
            </w:r>
          </w:p>
        </w:tc>
      </w:tr>
      <w:tr w:rsidR="00794C00">
        <w:tc>
          <w:tcPr>
            <w:tcW w:w="1837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54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7" w:type="dxa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региона/своей страны, просмотр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 о прошлом, старине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0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</w:t>
            </w:r>
          </w:p>
        </w:tc>
      </w:tr>
      <w:tr w:rsidR="00794C00">
        <w:tc>
          <w:tcPr>
            <w:tcW w:w="1837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Эколог»</w:t>
            </w:r>
          </w:p>
          <w:p w:rsidR="00794C00" w:rsidRDefault="00794C00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7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2270" w:type="dxa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проблемно-ценностное общение</w:t>
            </w:r>
          </w:p>
        </w:tc>
      </w:tr>
    </w:tbl>
    <w:p w:rsidR="00794C00" w:rsidRDefault="00794C0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3731C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8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794C0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94C00">
        <w:trPr>
          <w:trHeight w:val="1269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задания выполнять,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Игра-испытание.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развлекательная, проблемно-ценностное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у детей отмечается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и интеллектуальные игры,  «Кейс интеллектуальных, игра «Всезнайки»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идеи своего дела. Тренинг «Мы  мастера».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794C00">
        <w:trPr>
          <w:trHeight w:val="419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Динамические паузы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проблемно 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«Победа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Нехочухой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Динамические паузы.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чек-листом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Игра с элементами ТРИЗ, мини-соревнования. КТД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«Копилка 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</w:tbl>
    <w:p w:rsidR="00794C00" w:rsidRDefault="00794C00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3731C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tbl>
      <w:tblPr>
        <w:tblStyle w:val="a9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794C0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794C00">
        <w:trPr>
          <w:trHeight w:val="1269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Беседа. Тренинг на выявления лидера в команде. 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развлекательная, проблемно-ценностное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у детей отмечается наиболее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«Лото».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«Интеллектуальный кроссворд» Игра «Эврика».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:rsidR="00794C00" w:rsidRDefault="0073731C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ценностное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794C00">
        <w:trPr>
          <w:trHeight w:val="419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проблемно 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«Копилка болельщика». 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общение.</w:t>
            </w:r>
          </w:p>
        </w:tc>
      </w:tr>
      <w:tr w:rsidR="00794C00">
        <w:trPr>
          <w:trHeight w:val="986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КТД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«Знаю, умею, действую».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проблемно ценностное общение</w:t>
            </w:r>
          </w:p>
        </w:tc>
      </w:tr>
      <w:tr w:rsidR="00794C00">
        <w:trPr>
          <w:trHeight w:val="1474"/>
        </w:trPr>
        <w:tc>
          <w:tcPr>
            <w:tcW w:w="1810" w:type="dxa"/>
            <w:vAlign w:val="center"/>
          </w:tcPr>
          <w:p w:rsidR="00794C00" w:rsidRDefault="0073731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794C00" w:rsidRDefault="0073731C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794C00" w:rsidRDefault="007373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игровая, художественное творчество, проблемно ценностное общение.</w:t>
            </w:r>
          </w:p>
        </w:tc>
      </w:tr>
    </w:tbl>
    <w:p w:rsidR="00794C00" w:rsidRDefault="00794C00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794C00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794C00" w:rsidRDefault="0073731C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:rsidR="00794C00" w:rsidRDefault="0073731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right="11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0"/>
          <w:tab w:val="left" w:pos="182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right="68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проявление   желания обогащать свои  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:rsidR="00794C00" w:rsidRDefault="0073731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24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68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8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20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аргументированно высказывать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:rsidR="00794C00" w:rsidRDefault="0073731C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5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возможности существования различных точек зрения и права каждого иметь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4C00" w:rsidRDefault="007373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обосновывать, приводя аргументы;</w:t>
      </w:r>
    </w:p>
    <w:p w:rsidR="00794C00" w:rsidRDefault="007373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:rsidR="00794C00" w:rsidRDefault="0073731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:rsidR="00794C00" w:rsidRDefault="0073731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:rsidR="00794C00" w:rsidRDefault="007373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71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794C00" w:rsidRDefault="007373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9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794C00" w:rsidRDefault="007373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1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794C00" w:rsidRDefault="007373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:rsidR="00794C00" w:rsidRDefault="0073731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794C00" w:rsidRDefault="0073731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9"/>
        </w:tabs>
        <w:spacing w:after="0"/>
        <w:ind w:left="70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8"/>
        </w:tabs>
        <w:spacing w:after="0"/>
        <w:ind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794C00" w:rsidRDefault="0073731C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firstLine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школе и в быту (экономия воды и электроэнергии), и природной среде; владение различными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приѐмами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понятия «Лидер», знание способы выявления лидеров в коллективе, качества и характеристики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с качествами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теми добрыми делами,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совершают со смыслами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794C00" w:rsidRDefault="00794C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94C00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794C00" w:rsidRDefault="0073731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8" w:name="iagilndl52a3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879"/>
        <w:gridCol w:w="5217"/>
      </w:tblGrid>
      <w:tr w:rsidR="00794C00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7">
              <w:r w:rsidR="0073731C">
                <w:rPr>
                  <w:color w:val="0000FF"/>
                  <w:sz w:val="24"/>
                  <w:szCs w:val="24"/>
                </w:rPr>
                <w:t>https://disk.yandex.ru/i/v3sGr4Q2-INR7A</w:t>
              </w:r>
            </w:hyperlink>
            <w:r w:rsidR="0073731C">
              <w:rPr>
                <w:color w:val="0000FF"/>
                <w:sz w:val="24"/>
                <w:szCs w:val="24"/>
              </w:rPr>
              <w:t xml:space="preserve"> </w:t>
            </w:r>
            <w:hyperlink r:id="rId8">
              <w:r w:rsidR="0073731C">
                <w:rPr>
                  <w:color w:val="0000FF"/>
                  <w:sz w:val="24"/>
                  <w:szCs w:val="24"/>
                </w:rPr>
                <w:t>https://disk.yandex.ru/i/TwEDL8QqpIkLHw</w:t>
              </w:r>
            </w:hyperlink>
          </w:p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9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794C00" w:rsidRDefault="00D0180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0">
              <w:r w:rsidR="0073731C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73731C">
              <w:rPr>
                <w:color w:val="0000FF"/>
                <w:sz w:val="24"/>
                <w:szCs w:val="24"/>
              </w:rPr>
              <w:t xml:space="preserve"> </w:t>
            </w:r>
            <w:hyperlink r:id="rId11">
              <w:r w:rsidR="0073731C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color w:val="0000FF"/>
              </w:rPr>
            </w:pPr>
            <w:hyperlink r:id="rId12">
              <w:r w:rsidR="0073731C">
                <w:rPr>
                  <w:color w:val="0000FF"/>
                  <w:sz w:val="24"/>
                  <w:szCs w:val="24"/>
                </w:rPr>
                <w:t>https://disk.yandex.ru/i/oBiFjtTTrDn83g</w:t>
              </w:r>
            </w:hyperlink>
          </w:p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2" w:right="181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3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1064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hyperlink r:id="rId14">
              <w:r w:rsidR="0073731C">
                <w:rPr>
                  <w:rFonts w:ascii="Times New Roman" w:eastAsia="Times New Roman" w:hAnsi="Times New Roman" w:cs="Times New Roman"/>
                  <w:color w:val="0000FF"/>
                </w:rPr>
                <w:t>https://disk.yandex.ru/i/3AQfwsCJmfdbog</w:t>
              </w:r>
            </w:hyperlink>
            <w:r w:rsidR="0073731C"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hyperlink r:id="rId15">
              <w:r w:rsidR="0073731C">
                <w:rPr>
                  <w:rFonts w:ascii="Times New Roman" w:eastAsia="Times New Roman" w:hAnsi="Times New Roman" w:cs="Times New Roman"/>
                  <w:color w:val="0000FF"/>
                </w:rPr>
                <w:t>https://disk.yandex.ru/i/wNgVlMGD-qlCVw</w:t>
              </w:r>
            </w:hyperlink>
          </w:p>
          <w:p w:rsidR="00794C00" w:rsidRDefault="00D0180D">
            <w:pPr>
              <w:ind w:left="-202"/>
              <w:jc w:val="center"/>
              <w:rPr>
                <w:color w:val="0000FF"/>
              </w:rPr>
            </w:pPr>
            <w:hyperlink r:id="rId16">
              <w:r w:rsidR="0073731C">
                <w:rPr>
                  <w:color w:val="0000FF"/>
                </w:rPr>
                <w:t>https://disk.yandex.ru/d/jp77h4cAUA5hSQ</w:t>
              </w:r>
            </w:hyperlink>
          </w:p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https://disk.yandex.ru/i/RLXwKfaUfs8CrQ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такое доброта»</w:t>
            </w:r>
          </w:p>
          <w:p w:rsidR="00794C00" w:rsidRDefault="00D0180D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7">
              <w:r w:rsidR="0073731C">
                <w:rPr>
                  <w:color w:val="0000FF"/>
                  <w:sz w:val="24"/>
                  <w:szCs w:val="24"/>
                </w:rPr>
                <w:t>https://disk.yandex.ru/i/qz15j9o6zFlPIQ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8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9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:rsidR="00794C00" w:rsidRDefault="00D0180D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0">
              <w:r w:rsidR="0073731C">
                <w:rPr>
                  <w:color w:val="0000FF"/>
                  <w:sz w:val="24"/>
                  <w:szCs w:val="24"/>
                </w:rPr>
                <w:t>https://disk.yandex.ru/d/I5K8yU8mw0zZvA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73731C">
                <w:rPr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2">
              <w:r w:rsidR="0073731C">
                <w:rPr>
                  <w:color w:val="0000FF"/>
                  <w:sz w:val="24"/>
                  <w:szCs w:val="24"/>
                </w:rPr>
                <w:t>https://disk.yandex.ru/i/h-IMgWFpajWOzg</w:t>
              </w:r>
            </w:hyperlink>
            <w:r w:rsidR="0073731C">
              <w:rPr>
                <w:color w:val="0000FF"/>
                <w:sz w:val="24"/>
                <w:szCs w:val="24"/>
              </w:rPr>
              <w:t xml:space="preserve"> </w:t>
            </w:r>
            <w:hyperlink r:id="rId23">
              <w:r w:rsidR="0073731C">
                <w:rPr>
                  <w:color w:val="0000FF"/>
                  <w:sz w:val="24"/>
                  <w:szCs w:val="24"/>
                </w:rPr>
                <w:t>https://disk.yandex.ru/i/RLXwKfaUfs8CrQ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6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  <w:r w:rsidR="007373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7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:rsidR="00794C00" w:rsidRDefault="00D0180D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8">
              <w:r w:rsidR="0073731C">
                <w:rPr>
                  <w:color w:val="0000FF"/>
                  <w:sz w:val="24"/>
                  <w:szCs w:val="24"/>
                </w:rPr>
                <w:t>https://disk.yandex.ru/client/disk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9">
              <w:r w:rsidR="0073731C">
                <w:rPr>
                  <w:color w:val="0000FF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</w:pPr>
            <w:hyperlink r:id="rId30">
              <w:r w:rsidR="0073731C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794C00" w:rsidRDefault="00D0180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="0073731C">
                <w:rPr>
                  <w:color w:val="0000FF"/>
                  <w:sz w:val="24"/>
                  <w:szCs w:val="24"/>
                </w:rPr>
                <w:t>https://disk.yandex.ru/i/SPavXsOI-beiWg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2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794C00" w:rsidRDefault="00794C0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993"/>
        <w:gridCol w:w="5386"/>
      </w:tblGrid>
      <w:tr w:rsidR="00794C00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3">
              <w:r w:rsidR="0073731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https://disk.yandex.ru/i/HQghg12WMehcrg</w:t>
              </w:r>
            </w:hyperlink>
          </w:p>
          <w:p w:rsidR="00794C00" w:rsidRDefault="00D0180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4">
              <w:r w:rsidR="0073731C">
                <w:rPr>
                  <w:color w:val="0000FF"/>
                  <w:sz w:val="23"/>
                  <w:szCs w:val="23"/>
                </w:rPr>
                <w:t>https://disk.yandex.ru/i/8khbkWjO4b3cKA</w:t>
              </w:r>
            </w:hyperlink>
            <w:r w:rsidR="0073731C">
              <w:rPr>
                <w:color w:val="0000FF"/>
                <w:sz w:val="23"/>
                <w:szCs w:val="23"/>
              </w:rPr>
              <w:t xml:space="preserve"> </w:t>
            </w:r>
            <w:hyperlink r:id="rId35">
              <w:r w:rsidR="0073731C">
                <w:rPr>
                  <w:color w:val="0000FF"/>
                  <w:sz w:val="23"/>
                  <w:szCs w:val="23"/>
                </w:rPr>
                <w:t>https://disk.yandex.ru/i/6vKmOEimHyMqpg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7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https://disk.yandex.ru/i/ePcdnBhjGIV2qw</w:t>
              </w:r>
            </w:hyperlink>
          </w:p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8">
              <w:r w:rsidR="0073731C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https://disk.yandex.ru/i/hu1cqrRIiLCBYQ</w:t>
              </w:r>
            </w:hyperlink>
          </w:p>
        </w:tc>
      </w:tr>
      <w:tr w:rsidR="00794C00" w:rsidRPr="007B62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https://orlyatarussia.ru/extracurricular-activities</w:t>
            </w:r>
          </w:p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color w:val="0000FF"/>
                <w:sz w:val="24"/>
                <w:szCs w:val="24"/>
              </w:rPr>
            </w:pPr>
            <w:hyperlink r:id="rId39">
              <w:r w:rsidR="0073731C">
                <w:rPr>
                  <w:color w:val="0000FF"/>
                  <w:sz w:val="24"/>
                  <w:szCs w:val="24"/>
                </w:rPr>
                <w:t>https://nsportal.ru/nachalnaya-</w:t>
              </w:r>
            </w:hyperlink>
          </w:p>
          <w:p w:rsidR="00794C00" w:rsidRPr="0073731C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0">
              <w:proofErr w:type="spellStart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shkola</w:t>
              </w:r>
              <w:proofErr w:type="spellEnd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/</w:t>
              </w:r>
              <w:proofErr w:type="spellStart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raznoe</w:t>
              </w:r>
              <w:proofErr w:type="spellEnd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orlyata</w:t>
              </w:r>
              <w:proofErr w:type="spellEnd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-</w:t>
              </w:r>
              <w:proofErr w:type="spellStart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rossii</w:t>
              </w:r>
              <w:proofErr w:type="spellEnd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73731C" w:rsidRPr="0073731C">
                <w:rPr>
                  <w:color w:val="0000FF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</w:tr>
      <w:tr w:rsidR="00794C00" w:rsidRPr="007B62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737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</w:pPr>
            <w:r w:rsidRPr="0073731C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https://schooluiop.obrvrn.ru/life/news/190021/682575/? </w:t>
            </w:r>
            <w:proofErr w:type="spellStart"/>
            <w:r w:rsidRPr="0073731C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ysclid</w:t>
            </w:r>
            <w:proofErr w:type="spellEnd"/>
            <w:r w:rsidRPr="0073731C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=llokep8qay493518882</w:t>
            </w:r>
          </w:p>
        </w:tc>
      </w:tr>
      <w:tr w:rsidR="00794C00" w:rsidRPr="007B62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легенда об </w:t>
            </w:r>
            <w:proofErr w:type="spellStart"/>
            <w:r>
              <w:rPr>
                <w:sz w:val="23"/>
                <w:szCs w:val="23"/>
              </w:rPr>
              <w:t>Орлятском</w:t>
            </w:r>
            <w:proofErr w:type="spellEnd"/>
            <w:r>
              <w:rPr>
                <w:sz w:val="23"/>
                <w:szCs w:val="23"/>
              </w:rPr>
              <w:t xml:space="preserve"> круге –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https://disk.yandex.ru/i/HtStTVg3Hu A0Q</w:t>
              </w:r>
            </w:hyperlink>
          </w:p>
          <w:p w:rsidR="00794C00" w:rsidRPr="0073731C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2">
              <w:r w:rsidR="0073731C" w:rsidRPr="0073731C">
                <w:rPr>
                  <w:color w:val="0000FF"/>
                  <w:sz w:val="23"/>
                  <w:szCs w:val="23"/>
                  <w:lang w:val="en-US"/>
                </w:rPr>
                <w:t>https://podari-zhizn.ru/ru/give-help/pomoch-po-</w:t>
              </w:r>
            </w:hyperlink>
            <w:r w:rsidR="0073731C" w:rsidRPr="0073731C">
              <w:rPr>
                <w:color w:val="0000FF"/>
                <w:sz w:val="23"/>
                <w:szCs w:val="23"/>
                <w:lang w:val="en-US"/>
              </w:rPr>
              <w:t xml:space="preserve"> </w:t>
            </w:r>
            <w:hyperlink r:id="rId43">
              <w:proofErr w:type="spellStart"/>
              <w:r w:rsidR="0073731C" w:rsidRPr="0073731C">
                <w:rPr>
                  <w:color w:val="0000FF"/>
                  <w:sz w:val="23"/>
                  <w:szCs w:val="23"/>
                  <w:lang w:val="en-US"/>
                </w:rPr>
                <w:t>drugomu</w:t>
              </w:r>
              <w:proofErr w:type="spellEnd"/>
              <w:r w:rsidR="0073731C" w:rsidRPr="0073731C">
                <w:rPr>
                  <w:color w:val="0000FF"/>
                  <w:sz w:val="23"/>
                  <w:szCs w:val="23"/>
                  <w:lang w:val="en-US"/>
                </w:rPr>
                <w:t>/</w:t>
              </w:r>
              <w:proofErr w:type="spellStart"/>
              <w:r w:rsidR="0073731C" w:rsidRPr="0073731C">
                <w:rPr>
                  <w:color w:val="0000FF"/>
                  <w:sz w:val="23"/>
                  <w:szCs w:val="23"/>
                  <w:lang w:val="en-US"/>
                </w:rPr>
                <w:t>korobka-hrabrosti</w:t>
              </w:r>
              <w:proofErr w:type="spellEnd"/>
            </w:hyperlink>
          </w:p>
          <w:p w:rsidR="00794C00" w:rsidRPr="0073731C" w:rsidRDefault="00794C00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794C00" w:rsidRPr="007B62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4">
              <w:r w:rsidR="0073731C" w:rsidRP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https://disk.yandex.ru/i/-</w:t>
              </w:r>
            </w:hyperlink>
            <w:r w:rsidR="0073731C" w:rsidRPr="007373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45">
              <w:r w:rsidR="0073731C" w:rsidRP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5WnFzicng7-3A</w:t>
              </w:r>
            </w:hyperlink>
          </w:p>
          <w:p w:rsidR="00794C00" w:rsidRPr="0073731C" w:rsidRDefault="00794C00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3731C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6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</w:p>
          <w:p w:rsidR="00794C00" w:rsidRDefault="00D0180D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7">
              <w:r w:rsidR="0073731C">
                <w:rPr>
                  <w:color w:val="0000FF"/>
                  <w:sz w:val="23"/>
                  <w:szCs w:val="23"/>
                </w:rPr>
                <w:t>https://disk.yandex.ru/i/GqTAyxtklagPNQ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</w:pPr>
            <w:hyperlink r:id="rId48">
              <w:r w:rsidR="0073731C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794C00" w:rsidRDefault="0079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  <w:p w:rsidR="00794C00" w:rsidRDefault="00794C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9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1559"/>
        <w:gridCol w:w="4537"/>
      </w:tblGrid>
      <w:tr w:rsidR="00794C00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0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794C00" w:rsidRDefault="00D0180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1">
              <w:r w:rsidR="0073731C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73731C">
              <w:rPr>
                <w:color w:val="0000FF"/>
                <w:sz w:val="24"/>
                <w:szCs w:val="24"/>
              </w:rPr>
              <w:t xml:space="preserve"> </w:t>
            </w:r>
            <w:hyperlink r:id="rId52">
              <w:r w:rsidR="0073731C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3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6">
              <w:r w:rsidR="0073731C">
                <w:rPr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7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9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0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1">
              <w:r w:rsidR="0073731C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</w:pPr>
            <w:hyperlink r:id="rId62">
              <w:r w:rsidR="0073731C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794C00" w:rsidRDefault="00794C00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3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794C00" w:rsidRDefault="00794C0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94C00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цифровые)образовательные ресурсы</w:t>
            </w: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4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794C00" w:rsidRDefault="00D0180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5">
              <w:r w:rsidR="0073731C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73731C">
              <w:rPr>
                <w:color w:val="0000FF"/>
                <w:sz w:val="24"/>
                <w:szCs w:val="24"/>
              </w:rPr>
              <w:t xml:space="preserve"> </w:t>
            </w:r>
            <w:hyperlink r:id="rId66">
              <w:r w:rsidR="0073731C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7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0">
              <w:r w:rsidR="0073731C">
                <w:rPr>
                  <w:color w:val="0000FF"/>
                  <w:sz w:val="24"/>
                  <w:szCs w:val="24"/>
                  <w:u w:val="single"/>
                </w:rPr>
                <w:t>https://m.vk.com/orlyata_rus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1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3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4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5">
              <w:r w:rsidR="0073731C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ind w:left="-202"/>
              <w:jc w:val="center"/>
            </w:pPr>
            <w:hyperlink r:id="rId76">
              <w:r w:rsidR="0073731C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794C00" w:rsidRDefault="00794C00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0180D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7">
              <w:r w:rsidR="007373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794C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6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94C00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7B6281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794C00" w:rsidRDefault="00794C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5943"/>
        <w:gridCol w:w="1623"/>
        <w:gridCol w:w="1270"/>
      </w:tblGrid>
      <w:tr w:rsidR="00794C00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Лидер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 w:rsidP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24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Мастер 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Pr="007B6281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них на По</w:t>
            </w:r>
            <w:r w:rsidR="00D35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дведение промежуточных итогов -</w:t>
            </w:r>
            <w:r w:rsidR="00D35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</w:tr>
      <w:tr w:rsidR="00794C00">
        <w:trPr>
          <w:trHeight w:val="14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Эколог» </w:t>
            </w:r>
          </w:p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794C00" w:rsidRDefault="00794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794C00" w:rsidRDefault="0073731C" w:rsidP="007B6281">
            <w:pPr>
              <w:tabs>
                <w:tab w:val="left" w:pos="147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87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 – Хр</w:t>
            </w:r>
            <w:r w:rsidR="00D35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анитель исторической памяти – </w:t>
            </w:r>
            <w:r w:rsidR="00D35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4C00" w:rsidRPr="00CD1C34" w:rsidRDefault="00CD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D35D58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CD1C34" w:rsidRDefault="00CD1C3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3731C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f0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94C00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C00" w:rsidRDefault="0073731C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Style w:val="af1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всё».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них на П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одведение промежуточных итогов 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 </w:t>
            </w: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– Доброволец – 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 – Хр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анитель исторической памяти – </w:t>
            </w:r>
            <w:r w:rsidR="00284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 </w:t>
            </w: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 </w:t>
            </w:r>
            <w:r w:rsidR="00737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</w:tc>
      </w:tr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4C00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373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Pr="0028408C" w:rsidRDefault="0028408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00" w:rsidRDefault="00794C0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4C00" w:rsidRDefault="00794C00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-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Лист внесения изменений и дополнений в рабочую программу</w:t>
      </w: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color w:val="000000"/>
          <w:sz w:val="17"/>
          <w:szCs w:val="17"/>
        </w:rPr>
      </w:pPr>
    </w:p>
    <w:tbl>
      <w:tblPr>
        <w:tblStyle w:val="af2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482"/>
        <w:gridCol w:w="2401"/>
        <w:gridCol w:w="2497"/>
      </w:tblGrid>
      <w:tr w:rsidR="00794C00">
        <w:trPr>
          <w:trHeight w:val="1156"/>
        </w:trPr>
        <w:tc>
          <w:tcPr>
            <w:tcW w:w="2401" w:type="dxa"/>
          </w:tcPr>
          <w:p w:rsidR="00794C00" w:rsidRDefault="00737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58" w:right="421" w:hanging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внесения изменений</w:t>
            </w:r>
          </w:p>
        </w:tc>
        <w:tc>
          <w:tcPr>
            <w:tcW w:w="2482" w:type="dxa"/>
          </w:tcPr>
          <w:p w:rsidR="00794C00" w:rsidRDefault="00737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01" w:type="dxa"/>
          </w:tcPr>
          <w:p w:rsidR="00794C00" w:rsidRDefault="00737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6" w:right="175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 (дата, № приказа)</w:t>
            </w:r>
          </w:p>
        </w:tc>
        <w:tc>
          <w:tcPr>
            <w:tcW w:w="2497" w:type="dxa"/>
          </w:tcPr>
          <w:p w:rsidR="00794C00" w:rsidRDefault="00737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0" w:right="309" w:firstLine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 лица внесшего запись</w:t>
            </w:r>
          </w:p>
        </w:tc>
      </w:tr>
      <w:tr w:rsidR="00794C00">
        <w:trPr>
          <w:trHeight w:val="633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633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633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633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3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7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C00">
        <w:trPr>
          <w:trHeight w:val="518"/>
        </w:trPr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7" w:type="dxa"/>
          </w:tcPr>
          <w:p w:rsidR="00794C00" w:rsidRDefault="00794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4C00" w:rsidRDefault="00794C00"/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94C00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4C00" w:rsidRDefault="0073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ПРОЦЕССА.</w:t>
      </w:r>
    </w:p>
    <w:p w:rsidR="00794C00" w:rsidRDefault="00794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4C00" w:rsidRDefault="007373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Материалы для педагога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1"/>
          <w:szCs w:val="21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1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Учебно-методический комплект для 2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Учебно-методический комплект для 3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https://orlyatarussia.ru/library/test2/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Промежуточная игра «Код дружбы» для 2, 3, 4 классов </w:t>
      </w:r>
    </w:p>
    <w:p w:rsidR="00794C00" w:rsidRDefault="007373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794C00" w:rsidRDefault="00794C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4C00" w:rsidRDefault="007373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94C00" w:rsidRDefault="00794C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4C00" w:rsidRDefault="0073731C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:rsidR="00794C00" w:rsidRDefault="00D0180D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hyperlink r:id="rId78">
        <w:r w:rsidR="0073731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:rsidR="00794C00" w:rsidRDefault="00794C00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4C00" w:rsidRDefault="0073731C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7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:rsidR="00794C00" w:rsidRDefault="00794C00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794C00" w:rsidRDefault="0073731C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 100бальник</w:t>
      </w:r>
    </w:p>
    <w:p w:rsidR="00794C00" w:rsidRDefault="00D0180D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  <w:sectPr w:rsidR="00794C00">
          <w:pgSz w:w="11906" w:h="16383"/>
          <w:pgMar w:top="1134" w:right="850" w:bottom="1134" w:left="1701" w:header="720" w:footer="720" w:gutter="0"/>
          <w:cols w:space="720"/>
        </w:sectPr>
      </w:pPr>
      <w:hyperlink r:id="rId80">
        <w:r w:rsidR="0073731C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https://100ballnik.com/</w:t>
        </w:r>
      </w:hyperlink>
    </w:p>
    <w:p w:rsidR="00794C00" w:rsidRDefault="00794C00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  <w:sectPr w:rsidR="00794C00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  <w:bookmarkStart w:id="9" w:name="wd4ltd7zv9mj" w:colFirst="0" w:colLast="0"/>
      <w:bookmarkStart w:id="10" w:name="e4xt3pufw443" w:colFirst="0" w:colLast="0"/>
      <w:bookmarkEnd w:id="9"/>
      <w:bookmarkEnd w:id="10"/>
    </w:p>
    <w:p w:rsidR="00794C00" w:rsidRDefault="00794C00">
      <w:pPr>
        <w:spacing w:after="0"/>
        <w:rPr>
          <w:rFonts w:ascii="Times New Roman" w:eastAsia="Times New Roman" w:hAnsi="Times New Roman" w:cs="Times New Roman"/>
        </w:rPr>
      </w:pPr>
    </w:p>
    <w:sectPr w:rsidR="00794C00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00EF"/>
    <w:multiLevelType w:val="multilevel"/>
    <w:tmpl w:val="FE84D4B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3047"/>
    <w:multiLevelType w:val="multilevel"/>
    <w:tmpl w:val="AA1A34EA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2">
    <w:nsid w:val="24BE38D5"/>
    <w:multiLevelType w:val="multilevel"/>
    <w:tmpl w:val="100AB382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3">
    <w:nsid w:val="2FEA6EDC"/>
    <w:multiLevelType w:val="multilevel"/>
    <w:tmpl w:val="6DAE28DA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4">
    <w:nsid w:val="4E0A16FA"/>
    <w:multiLevelType w:val="multilevel"/>
    <w:tmpl w:val="6B1C9C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2146F"/>
    <w:multiLevelType w:val="multilevel"/>
    <w:tmpl w:val="4FF279F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F3217"/>
    <w:multiLevelType w:val="multilevel"/>
    <w:tmpl w:val="91724AEA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7">
    <w:nsid w:val="6D72105A"/>
    <w:multiLevelType w:val="multilevel"/>
    <w:tmpl w:val="DDCA39C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94C00"/>
    <w:rsid w:val="00047104"/>
    <w:rsid w:val="00071354"/>
    <w:rsid w:val="00134192"/>
    <w:rsid w:val="001C60EF"/>
    <w:rsid w:val="001F0CED"/>
    <w:rsid w:val="0028408C"/>
    <w:rsid w:val="002D0E2E"/>
    <w:rsid w:val="0073731C"/>
    <w:rsid w:val="0076351A"/>
    <w:rsid w:val="00794C00"/>
    <w:rsid w:val="007B6281"/>
    <w:rsid w:val="009E215B"/>
    <w:rsid w:val="00B13C8C"/>
    <w:rsid w:val="00BF5F08"/>
    <w:rsid w:val="00CD1C34"/>
    <w:rsid w:val="00D0180D"/>
    <w:rsid w:val="00D35D58"/>
    <w:rsid w:val="00D66BBE"/>
    <w:rsid w:val="00E1517D"/>
    <w:rsid w:val="00FC0221"/>
    <w:rsid w:val="00F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D6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6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D6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6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hu1cqrRIiLCBYQ" TargetMode="External"/><Relationship Id="rId18" Type="http://schemas.openxmlformats.org/officeDocument/2006/relationships/hyperlink" Target="https://disk.yandex.ru/i/5sdDV6FR4xmeiA" TargetMode="External"/><Relationship Id="rId26" Type="http://schemas.openxmlformats.org/officeDocument/2006/relationships/hyperlink" Target="https://disk.yandex.ru/i/4eXrBQbjSxzKLQ" TargetMode="External"/><Relationship Id="rId39" Type="http://schemas.openxmlformats.org/officeDocument/2006/relationships/hyperlink" Target="https://nsportal.ru/nachalnaya-shkola/raznoe/2023/06/08/orlyata-rossii-trek-erudit" TargetMode="External"/><Relationship Id="rId21" Type="http://schemas.openxmlformats.org/officeDocument/2006/relationships/hyperlink" Target="https://disk.yandex.ru/i/5sdDV6FR4xmeiA" TargetMode="External"/><Relationship Id="rId34" Type="http://schemas.openxmlformats.org/officeDocument/2006/relationships/hyperlink" Target="https://disk.yandex.ru/i/8khbkWjO4b3cKA" TargetMode="External"/><Relationship Id="rId42" Type="http://schemas.openxmlformats.org/officeDocument/2006/relationships/hyperlink" Target="https://podari-zhizn.ru/ru/give-help/pomoch-po-drugomu/korobka-hrabrosti" TargetMode="External"/><Relationship Id="rId47" Type="http://schemas.openxmlformats.org/officeDocument/2006/relationships/hyperlink" Target="https://disk.yandex.ru/i/GqTAyxtklagPNQ" TargetMode="External"/><Relationship Id="rId50" Type="http://schemas.openxmlformats.org/officeDocument/2006/relationships/hyperlink" Target="https://disk.yandex.ru/i/HQghg12WMehcrg" TargetMode="External"/><Relationship Id="rId55" Type="http://schemas.openxmlformats.org/officeDocument/2006/relationships/hyperlink" Target="https://disk.yandex.ru/i/QGodL8ju4KKiig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ld3fzaKCzO7K2Q" TargetMode="External"/><Relationship Id="rId76" Type="http://schemas.openxmlformats.org/officeDocument/2006/relationships/hyperlink" Target="https://multiurok.ru/id32168954/files/orliata-rossii-konspekty-prezentatsii/" TargetMode="External"/><Relationship Id="rId7" Type="http://schemas.openxmlformats.org/officeDocument/2006/relationships/hyperlink" Target="https://disk.yandex.ru/i/v3sGr4Q2-INR7A" TargetMode="External"/><Relationship Id="rId71" Type="http://schemas.openxmlformats.org/officeDocument/2006/relationships/hyperlink" Target="https://disk.yandex.ru/i/q3yCn-0lIYsMX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jp77h4cAUA5hSQ" TargetMode="External"/><Relationship Id="rId29" Type="http://schemas.openxmlformats.org/officeDocument/2006/relationships/hyperlink" Target="https://disk.yandex.ru/i/GqTAyxtklagPNQ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Hji8c1aTP2fpnQ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ePcdnBhjGIV2qw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disk.yandex.ru/i/-5WnFzicng7-3A" TargetMode="External"/><Relationship Id="rId53" Type="http://schemas.openxmlformats.org/officeDocument/2006/relationships/hyperlink" Target="https://disk.yandex.ru/i/0MnRn3ZmSw-Nrg" TargetMode="External"/><Relationship Id="rId58" Type="http://schemas.openxmlformats.org/officeDocument/2006/relationships/hyperlink" Target="https://disk.yandex.ru/i/BzgvMqmh7TplMw" TargetMode="External"/><Relationship Id="rId66" Type="http://schemas.openxmlformats.org/officeDocument/2006/relationships/hyperlink" Target="https://disk.yandex.ru/i/6vKmOEimHyMqpg" TargetMode="External"/><Relationship Id="rId74" Type="http://schemas.openxmlformats.org/officeDocument/2006/relationships/hyperlink" Target="https://disk.yandex.ru/i/zWIkGfsKAGoEiw" TargetMode="External"/><Relationship Id="rId79" Type="http://schemas.openxmlformats.org/officeDocument/2006/relationships/hyperlink" Target="https://orlyatarussia.ru/library/?libraryRole=%D0%A3%D1%87%D0%B8%D1%82%D0%B5%D0%BB%D1%8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fmJIPguRXFAqcA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disk.yandex.ru/i/plkvKvhTOXQi3Q" TargetMode="External"/><Relationship Id="rId31" Type="http://schemas.openxmlformats.org/officeDocument/2006/relationships/hyperlink" Target="https://disk.yandex.ru/i/SPavXsOI-beiWg" TargetMode="External"/><Relationship Id="rId44" Type="http://schemas.openxmlformats.org/officeDocument/2006/relationships/hyperlink" Target="https://disk.yandex.ru/i/-5WnFzicng7-3A" TargetMode="External"/><Relationship Id="rId52" Type="http://schemas.openxmlformats.org/officeDocument/2006/relationships/hyperlink" Target="https://disk.yandex.ru/i/6vKmOEimHyMqpg" TargetMode="External"/><Relationship Id="rId60" Type="http://schemas.openxmlformats.org/officeDocument/2006/relationships/hyperlink" Target="https://disk.yandex.ru/i/zWIkGfsKAGoEiw" TargetMode="External"/><Relationship Id="rId65" Type="http://schemas.openxmlformats.org/officeDocument/2006/relationships/hyperlink" Target="https://disk.yandex.ru/i/8khbkWjO4b3cKA" TargetMode="External"/><Relationship Id="rId73" Type="http://schemas.openxmlformats.org/officeDocument/2006/relationships/hyperlink" Target="https://disk.yandex.ru/i/5HKPpR3Cw408ng" TargetMode="External"/><Relationship Id="rId78" Type="http://schemas.openxmlformats.org/officeDocument/2006/relationships/hyperlink" Target="https://orlyatarussia.ru/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disk.yandex.ru/i/3AQfwsCJmfdbog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disk.yandex.ru/i/L3fQL4ZBJtcQIw" TargetMode="External"/><Relationship Id="rId30" Type="http://schemas.openxmlformats.org/officeDocument/2006/relationships/hyperlink" Target="https://multiurok.ru/id32168954/files/orliata-rossii-konspekty-prezentatsii/" TargetMode="External"/><Relationship Id="rId35" Type="http://schemas.openxmlformats.org/officeDocument/2006/relationships/hyperlink" Target="https://disk.yandex.ru/i/6vKmOEimHyMqpg" TargetMode="External"/><Relationship Id="rId43" Type="http://schemas.openxmlformats.org/officeDocument/2006/relationships/hyperlink" Target="https://podari-zhizn.ru/ru/give-help/pomoch-po-drugomu/korobka-hrabrosti" TargetMode="External"/><Relationship Id="rId48" Type="http://schemas.openxmlformats.org/officeDocument/2006/relationships/hyperlink" Target="https://multiurok.ru/id32168954/files/orliata-rossii-konspekty-prezentatsii/" TargetMode="External"/><Relationship Id="rId56" Type="http://schemas.openxmlformats.org/officeDocument/2006/relationships/hyperlink" Target="https://m.vk.com/orlyata_rus" TargetMode="External"/><Relationship Id="rId64" Type="http://schemas.openxmlformats.org/officeDocument/2006/relationships/hyperlink" Target="https://disk.yandex.ru/i/HQghg12WMehcr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8" Type="http://schemas.openxmlformats.org/officeDocument/2006/relationships/hyperlink" Target="https://disk.yandex.ru/i/TwEDL8QqpIkLHw" TargetMode="External"/><Relationship Id="rId51" Type="http://schemas.openxmlformats.org/officeDocument/2006/relationships/hyperlink" Target="https://disk.yandex.ru/i/8khbkWjO4b3cKA" TargetMode="External"/><Relationship Id="rId72" Type="http://schemas.openxmlformats.org/officeDocument/2006/relationships/hyperlink" Target="https://disk.yandex.ru/i/BzgvMqmh7TplMw" TargetMode="External"/><Relationship Id="rId80" Type="http://schemas.openxmlformats.org/officeDocument/2006/relationships/hyperlink" Target="https://100ballnik.co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oBiFjtTTrDn83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s://disk.yandex.ru/i/5qBc7bmLrsROAQ" TargetMode="External"/><Relationship Id="rId33" Type="http://schemas.openxmlformats.org/officeDocument/2006/relationships/hyperlink" Target="https://disk.yandex.ru/i/HQghg12WMehcrg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disk.yandex.ru/i/4eXrBQbjSxzKLQ" TargetMode="External"/><Relationship Id="rId59" Type="http://schemas.openxmlformats.org/officeDocument/2006/relationships/hyperlink" Target="https://disk.yandex.ru/i/5HKPpR3Cw408ng" TargetMode="External"/><Relationship Id="rId67" Type="http://schemas.openxmlformats.org/officeDocument/2006/relationships/hyperlink" Target="https://disk.yandex.ru/i/0MnRn3ZmSw-Nrg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disk.yandex.ru/i/HtStTVg3Hu%20A0Q" TargetMode="External"/><Relationship Id="rId54" Type="http://schemas.openxmlformats.org/officeDocument/2006/relationships/hyperlink" Target="https://disk.yandex.ru/i/ld3fzaKCzO7K2Q" TargetMode="External"/><Relationship Id="rId62" Type="http://schemas.openxmlformats.org/officeDocument/2006/relationships/hyperlink" Target="https://multiurok.ru/id32168954/files/orliata-rossii-konspekty-prezentatsii/" TargetMode="External"/><Relationship Id="rId70" Type="http://schemas.openxmlformats.org/officeDocument/2006/relationships/hyperlink" Target="https://m.vk.com/orlyata_rus" TargetMode="External"/><Relationship Id="rId75" Type="http://schemas.openxmlformats.org/officeDocument/2006/relationships/hyperlink" Target="https://disk.yandex.ru/i/fmJIPguRXFAqc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disk.yandex.ru/i/wNgVlMGD-qlCVw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client/disk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q3yCn-0lIYsMX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32</Pages>
  <Words>7395</Words>
  <Characters>42156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Лейсан</cp:lastModifiedBy>
  <cp:revision>20</cp:revision>
  <cp:lastPrinted>2025-09-06T15:32:00Z</cp:lastPrinted>
  <dcterms:created xsi:type="dcterms:W3CDTF">2025-09-01T16:22:00Z</dcterms:created>
  <dcterms:modified xsi:type="dcterms:W3CDTF">2025-11-09T12:52:00Z</dcterms:modified>
</cp:coreProperties>
</file>